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7E" w:rsidRDefault="00EF777E" w:rsidP="00EF777E">
      <w:pPr>
        <w:autoSpaceDE w:val="0"/>
        <w:autoSpaceDN w:val="0"/>
        <w:adjustRightInd w:val="0"/>
        <w:spacing w:line="36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F777E" w:rsidRDefault="00EF777E" w:rsidP="00EF777E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EF777E" w:rsidRDefault="00EF777E" w:rsidP="00EF777E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EF777E" w:rsidRDefault="00EF777E" w:rsidP="00EF777E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EF777E" w:rsidRDefault="00EF777E" w:rsidP="00EF777E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EF777E" w:rsidRDefault="003243E8" w:rsidP="00EF777E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19.10.2016 № 95</w:t>
      </w:r>
    </w:p>
    <w:p w:rsidR="00EF777E" w:rsidRDefault="00EF777E" w:rsidP="00EF777E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EF777E" w:rsidRDefault="00EF777E" w:rsidP="00EF777E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F777E" w:rsidRDefault="00EF777E" w:rsidP="00EF777E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EF777E" w:rsidRDefault="00EF777E" w:rsidP="00EF777E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EF777E" w:rsidRDefault="00EF777E" w:rsidP="00EF777E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EF777E" w:rsidRPr="00857CEC" w:rsidRDefault="00EF777E" w:rsidP="00EF777E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857CEC">
        <w:rPr>
          <w:b/>
          <w:sz w:val="28"/>
          <w:szCs w:val="28"/>
        </w:rPr>
        <w:t>СВЕДЕНИЯ</w:t>
      </w:r>
    </w:p>
    <w:p w:rsidR="00EF777E" w:rsidRPr="00857CEC" w:rsidRDefault="00EF777E" w:rsidP="00EF777E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857CEC">
        <w:rPr>
          <w:b/>
          <w:sz w:val="28"/>
          <w:szCs w:val="28"/>
        </w:rPr>
        <w:t>о хозяйственной деятельности сельскохозяйственного товаропроизводителя на территории Ульяновской области*</w:t>
      </w:r>
    </w:p>
    <w:p w:rsidR="00EF777E" w:rsidRPr="00857CEC" w:rsidRDefault="00EF777E" w:rsidP="00EF777E">
      <w:pPr>
        <w:spacing w:before="80" w:line="204" w:lineRule="auto"/>
        <w:jc w:val="center"/>
        <w:rPr>
          <w:sz w:val="28"/>
          <w:szCs w:val="28"/>
        </w:rPr>
      </w:pPr>
      <w:r w:rsidRPr="00857CE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</w:t>
      </w:r>
      <w:r w:rsidRPr="00857CEC">
        <w:rPr>
          <w:sz w:val="28"/>
          <w:szCs w:val="28"/>
        </w:rPr>
        <w:t>_____________</w:t>
      </w:r>
    </w:p>
    <w:p w:rsidR="00EF777E" w:rsidRDefault="00EF777E" w:rsidP="00EF777E">
      <w:pPr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предпринимателя)</w:t>
      </w:r>
    </w:p>
    <w:p w:rsidR="00EF777E" w:rsidRPr="00857CEC" w:rsidRDefault="00EF777E" w:rsidP="00EF777E">
      <w:pPr>
        <w:spacing w:before="80" w:line="204" w:lineRule="auto"/>
        <w:jc w:val="center"/>
        <w:rPr>
          <w:sz w:val="28"/>
          <w:szCs w:val="28"/>
        </w:rPr>
      </w:pPr>
      <w:r w:rsidRPr="00857CE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</w:t>
      </w:r>
      <w:r w:rsidRPr="00857CEC">
        <w:rPr>
          <w:sz w:val="28"/>
          <w:szCs w:val="28"/>
        </w:rPr>
        <w:t>_________________________</w:t>
      </w:r>
    </w:p>
    <w:p w:rsidR="00EF777E" w:rsidRDefault="00EF777E" w:rsidP="00EF777E">
      <w:pPr>
        <w:jc w:val="center"/>
        <w:rPr>
          <w:sz w:val="20"/>
          <w:szCs w:val="20"/>
        </w:rPr>
      </w:pPr>
      <w:r w:rsidRPr="0049253E">
        <w:rPr>
          <w:sz w:val="20"/>
          <w:szCs w:val="20"/>
        </w:rPr>
        <w:t>(наименование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Ульяновской области)</w:t>
      </w:r>
    </w:p>
    <w:p w:rsidR="00EF777E" w:rsidRPr="00400C32" w:rsidRDefault="00EF777E" w:rsidP="00EF777E">
      <w:pPr>
        <w:autoSpaceDE w:val="0"/>
        <w:autoSpaceDN w:val="0"/>
        <w:adjustRightInd w:val="0"/>
        <w:spacing w:before="80"/>
        <w:jc w:val="center"/>
        <w:rPr>
          <w:sz w:val="28"/>
          <w:szCs w:val="28"/>
        </w:rPr>
      </w:pPr>
      <w:r w:rsidRPr="00400C32">
        <w:rPr>
          <w:sz w:val="28"/>
          <w:szCs w:val="28"/>
        </w:rPr>
        <w:t>за _____________________ года*</w:t>
      </w:r>
      <w:r>
        <w:rPr>
          <w:sz w:val="28"/>
          <w:szCs w:val="28"/>
        </w:rPr>
        <w:t>*</w:t>
      </w:r>
    </w:p>
    <w:p w:rsidR="00EF777E" w:rsidRDefault="00EF777E" w:rsidP="00EF777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(период)</w:t>
      </w:r>
    </w:p>
    <w:p w:rsidR="00EF777E" w:rsidRPr="000261AD" w:rsidRDefault="00EF777E" w:rsidP="00EF777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858"/>
        <w:gridCol w:w="1134"/>
        <w:gridCol w:w="3260"/>
        <w:gridCol w:w="1843"/>
        <w:gridCol w:w="1701"/>
      </w:tblGrid>
      <w:tr w:rsidR="00EF777E" w:rsidRPr="00D70C7D" w:rsidTr="007D7196">
        <w:trPr>
          <w:trHeight w:val="98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E" w:rsidRDefault="00EF777E" w:rsidP="007D7196">
            <w:pPr>
              <w:jc w:val="center"/>
            </w:pPr>
            <w:r>
              <w:t xml:space="preserve">Производство сельскохозяйственной продукции и продуктов </w:t>
            </w:r>
          </w:p>
          <w:p w:rsidR="00EF777E" w:rsidRPr="00D70C7D" w:rsidRDefault="00EF777E" w:rsidP="007D7196">
            <w:pPr>
              <w:jc w:val="center"/>
            </w:pPr>
            <w:r>
              <w:t>её переработки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77E" w:rsidRDefault="00EF777E" w:rsidP="007D7196">
            <w:pPr>
              <w:jc w:val="center"/>
            </w:pPr>
            <w:r>
              <w:t xml:space="preserve">Выручка от продажи сельскохозяйственной продукции собственного производства и продуктов </w:t>
            </w:r>
          </w:p>
          <w:p w:rsidR="00EF777E" w:rsidRPr="00D70C7D" w:rsidRDefault="00EF777E" w:rsidP="007D7196">
            <w:pPr>
              <w:jc w:val="center"/>
            </w:pPr>
            <w:r>
              <w:t>её переработки,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F777E" w:rsidRDefault="00EF777E" w:rsidP="007D7196">
            <w:pPr>
              <w:jc w:val="center"/>
            </w:pPr>
            <w:r>
              <w:t>Численность работников,</w:t>
            </w:r>
          </w:p>
          <w:p w:rsidR="00EF777E" w:rsidRPr="00D70C7D" w:rsidRDefault="00EF777E" w:rsidP="007D7196">
            <w:pPr>
              <w:jc w:val="center"/>
            </w:pPr>
            <w:r>
              <w:t xml:space="preserve">человек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777E" w:rsidRDefault="00EF777E" w:rsidP="007D7196">
            <w:pPr>
              <w:jc w:val="center"/>
            </w:pPr>
            <w:r>
              <w:t>Средняя</w:t>
            </w:r>
          </w:p>
          <w:p w:rsidR="00EF777E" w:rsidRDefault="00EF777E" w:rsidP="007D7196">
            <w:pPr>
              <w:jc w:val="center"/>
            </w:pPr>
            <w:r>
              <w:t>заработная плата, рублей</w:t>
            </w:r>
          </w:p>
        </w:tc>
      </w:tr>
      <w:tr w:rsidR="00EF777E" w:rsidRPr="00D70C7D" w:rsidTr="007D7196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E" w:rsidRDefault="00EF777E" w:rsidP="007D7196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E" w:rsidRDefault="00EF777E" w:rsidP="007D7196">
            <w:pPr>
              <w:jc w:val="center"/>
            </w:pPr>
            <w:r>
              <w:t>объём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7E" w:rsidRDefault="00EF777E" w:rsidP="007D719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77E" w:rsidRDefault="00EF777E" w:rsidP="007D719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77E" w:rsidRDefault="00EF777E" w:rsidP="007D7196">
            <w:pPr>
              <w:jc w:val="center"/>
            </w:pPr>
          </w:p>
        </w:tc>
      </w:tr>
      <w:tr w:rsidR="00EF777E" w:rsidRPr="00D70C7D" w:rsidTr="007D719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7E" w:rsidRPr="00D70C7D" w:rsidRDefault="00EF777E" w:rsidP="007D719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7E" w:rsidRPr="00D70C7D" w:rsidRDefault="00EF777E" w:rsidP="007D719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7E" w:rsidRPr="00D70C7D" w:rsidRDefault="00EF777E" w:rsidP="007D719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7E" w:rsidRPr="00D70C7D" w:rsidRDefault="00EF777E" w:rsidP="007D719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77E" w:rsidRPr="00D70C7D" w:rsidRDefault="00EF777E" w:rsidP="007D7196">
            <w:pPr>
              <w:jc w:val="center"/>
            </w:pPr>
            <w:r>
              <w:t>4</w:t>
            </w:r>
          </w:p>
        </w:tc>
      </w:tr>
      <w:tr w:rsidR="00EF777E" w:rsidRPr="00D70C7D" w:rsidTr="007D719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7E" w:rsidRDefault="00EF777E" w:rsidP="007D71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7E" w:rsidRDefault="00EF777E" w:rsidP="007D719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7E" w:rsidRPr="00D70C7D" w:rsidRDefault="00EF777E" w:rsidP="007D719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7E" w:rsidRPr="00D70C7D" w:rsidRDefault="00EF777E" w:rsidP="007D71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77E" w:rsidRDefault="00EF777E" w:rsidP="007D7196">
            <w:pPr>
              <w:jc w:val="center"/>
            </w:pPr>
          </w:p>
        </w:tc>
      </w:tr>
    </w:tbl>
    <w:p w:rsidR="00EF777E" w:rsidRDefault="00EF777E" w:rsidP="00EF77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*Указываются сведения о хозяйственной деятельности сельскохозяйственного товаропроизводителя </w:t>
      </w:r>
      <w:r>
        <w:rPr>
          <w:sz w:val="20"/>
          <w:szCs w:val="20"/>
        </w:rPr>
        <w:br/>
        <w:t>на территории муниципального образования Ульяновской области, в границах которого построено жилое помещение.</w:t>
      </w:r>
    </w:p>
    <w:p w:rsidR="00EF777E" w:rsidRPr="001D615C" w:rsidRDefault="00EF777E" w:rsidP="00EF777E">
      <w:pPr>
        <w:jc w:val="both"/>
        <w:rPr>
          <w:sz w:val="20"/>
          <w:szCs w:val="20"/>
        </w:rPr>
      </w:pPr>
      <w:r w:rsidRPr="001D615C">
        <w:rPr>
          <w:sz w:val="20"/>
          <w:szCs w:val="20"/>
        </w:rPr>
        <w:t>*</w:t>
      </w:r>
      <w:r>
        <w:rPr>
          <w:sz w:val="20"/>
          <w:szCs w:val="20"/>
        </w:rPr>
        <w:t>*У</w:t>
      </w:r>
      <w:r w:rsidRPr="001D615C">
        <w:rPr>
          <w:sz w:val="20"/>
          <w:szCs w:val="20"/>
        </w:rPr>
        <w:t>казывается период с начала текущего финансового года</w:t>
      </w:r>
      <w:r>
        <w:rPr>
          <w:sz w:val="20"/>
          <w:szCs w:val="20"/>
        </w:rPr>
        <w:t xml:space="preserve"> по месяц, предшествующий месяцу подачи документов для получения субсидий.</w:t>
      </w:r>
    </w:p>
    <w:p w:rsidR="00EF777E" w:rsidRDefault="00EF777E" w:rsidP="00EF777E"/>
    <w:p w:rsidR="00EF777E" w:rsidRDefault="00EF777E" w:rsidP="00EF777E"/>
    <w:p w:rsidR="00EF777E" w:rsidRDefault="00EF777E" w:rsidP="00EF777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EF777E" w:rsidRPr="00286703" w:rsidRDefault="00EF777E" w:rsidP="00EF777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EF777E" w:rsidRDefault="00EF777E" w:rsidP="00EF777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7E" w:rsidRPr="00CC4AD6" w:rsidRDefault="00EF777E" w:rsidP="00EF777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EF777E" w:rsidRPr="00286703" w:rsidRDefault="00EF777E" w:rsidP="00EF777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  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EF777E" w:rsidRPr="00DC110D" w:rsidRDefault="00EF777E" w:rsidP="00EF777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м.п.</w:t>
      </w:r>
      <w:r w:rsidR="009D75B5">
        <w:rPr>
          <w:rFonts w:ascii="Times New Roman" w:hAnsi="Times New Roman" w:cs="Times New Roman"/>
          <w:sz w:val="28"/>
          <w:szCs w:val="28"/>
        </w:rPr>
        <w:t>***</w:t>
      </w:r>
    </w:p>
    <w:p w:rsidR="00EF777E" w:rsidRPr="00DC110D" w:rsidRDefault="00EF777E" w:rsidP="00EF777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7E" w:rsidRDefault="00EF777E" w:rsidP="00EF777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 20__ г.</w:t>
      </w:r>
    </w:p>
    <w:p w:rsidR="00EF777E" w:rsidRDefault="00EF777E" w:rsidP="00EF777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7E" w:rsidRPr="00976D88" w:rsidRDefault="00EF777E" w:rsidP="00EF777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8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6D88">
        <w:rPr>
          <w:rFonts w:ascii="Times New Roman" w:hAnsi="Times New Roman" w:cs="Times New Roman"/>
          <w:sz w:val="24"/>
          <w:szCs w:val="24"/>
        </w:rPr>
        <w:t>_</w:t>
      </w:r>
    </w:p>
    <w:p w:rsidR="00EF777E" w:rsidRPr="00976D88" w:rsidRDefault="00EF777E" w:rsidP="00EF777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88">
        <w:rPr>
          <w:rFonts w:ascii="Times New Roman" w:hAnsi="Times New Roman" w:cs="Times New Roman"/>
          <w:sz w:val="24"/>
          <w:szCs w:val="24"/>
        </w:rPr>
        <w:t>*</w:t>
      </w:r>
      <w:r w:rsidR="009D75B5">
        <w:rPr>
          <w:rFonts w:ascii="Times New Roman" w:hAnsi="Times New Roman" w:cs="Times New Roman"/>
          <w:sz w:val="24"/>
          <w:szCs w:val="24"/>
        </w:rPr>
        <w:t>**</w:t>
      </w:r>
      <w:r w:rsidRPr="00976D88">
        <w:rPr>
          <w:rFonts w:ascii="Times New Roman" w:hAnsi="Times New Roman" w:cs="Times New Roman"/>
          <w:sz w:val="24"/>
          <w:szCs w:val="24"/>
        </w:rPr>
        <w:t>При наличии</w:t>
      </w:r>
    </w:p>
    <w:p w:rsidR="00EF777E" w:rsidRDefault="00EF777E" w:rsidP="00EF777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C9" w:rsidRDefault="00EF777E" w:rsidP="00EF777E">
      <w:pPr>
        <w:jc w:val="center"/>
      </w:pPr>
      <w:r w:rsidRPr="0007658D">
        <w:rPr>
          <w:sz w:val="28"/>
          <w:szCs w:val="28"/>
        </w:rPr>
        <w:t>________________</w:t>
      </w:r>
    </w:p>
    <w:sectPr w:rsidR="003254C9" w:rsidSect="00EF77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/>
  <w:rsids>
    <w:rsidRoot w:val="00EF777E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43E8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5277F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28A1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455A6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D75B5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676A1"/>
    <w:rsid w:val="00B7440C"/>
    <w:rsid w:val="00B74675"/>
    <w:rsid w:val="00B76340"/>
    <w:rsid w:val="00B764E5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EF777E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777E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EF77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</cp:revision>
  <dcterms:created xsi:type="dcterms:W3CDTF">2017-05-16T07:14:00Z</dcterms:created>
  <dcterms:modified xsi:type="dcterms:W3CDTF">2017-05-16T07:14:00Z</dcterms:modified>
</cp:coreProperties>
</file>